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AC03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109FD585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ECF0E7B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486B633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ACB2434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E38C132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225880F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8596458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86B562A" w14:textId="08637804" w:rsidR="0036299E" w:rsidRDefault="004D475E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5682176" behindDoc="1" locked="0" layoutInCell="1" allowOverlap="1" wp14:anchorId="166BB8CC" wp14:editId="358D4A2D">
                <wp:simplePos x="0" y="0"/>
                <wp:positionH relativeFrom="page">
                  <wp:posOffset>0</wp:posOffset>
                </wp:positionH>
                <wp:positionV relativeFrom="paragraph">
                  <wp:posOffset>-1179830</wp:posOffset>
                </wp:positionV>
                <wp:extent cx="7560310" cy="1708150"/>
                <wp:effectExtent l="0" t="0" r="0" b="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8150"/>
                          <a:chOff x="0" y="-1858"/>
                          <a:chExt cx="11906" cy="2690"/>
                        </a:xfrm>
                      </wpg:grpSpPr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37"/>
                          </a:xfrm>
                          <a:prstGeom prst="rect">
                            <a:avLst/>
                          </a:prstGeom>
                          <a:solidFill>
                            <a:srgbClr val="F09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EF33" w14:textId="77777777" w:rsidR="0036299E" w:rsidRDefault="003C08AD">
                              <w:pPr>
                                <w:spacing w:before="156"/>
                                <w:ind w:left="994" w:right="3857"/>
                                <w:jc w:val="center"/>
                                <w:rPr>
                                  <w:rFonts w:ascii="Arial"/>
                                  <w:sz w:val="216"/>
                                </w:rPr>
                              </w:pPr>
                              <w:r>
                                <w:rPr>
                                  <w:rFonts w:ascii="Arial"/>
                                  <w:color w:val="EF9521"/>
                                  <w:spacing w:val="107"/>
                                  <w:sz w:val="216"/>
                                </w:rPr>
                                <w:t>FICHA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B8CC" id="Group 107" o:spid="_x0000_s1026" style="position:absolute;left:0;text-align:left;margin-left:0;margin-top:-92.9pt;width:595.3pt;height:134.5pt;z-index:-257634304;mso-position-horizontal-relative:page" coordorigin=",-1858" coordsize="11906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7ddgMAAHgKAAAOAAAAZHJzL2Uyb0RvYy54bWzsVttu3DYQfQ/QfyD4LkvUai8SLAf27soI&#10;4LRBk34AV6IkIhKpkFxrnaD/3iG5t2wa1Lmgfek+yKRmOJw5M+dY1y93fYcemdJcihyTqwgjJkpZ&#10;cdHk+I93RbDASBsqKtpJwXL8xDR+efPLi+txyFgsW9lVTCEIInQ2DjlujRmyMNRly3qqr+TABBhr&#10;qXpqYKuasFJ0hOh9F8ZRNAtHqapByZJpDW9X3ohvXPy6ZqX5ra41M6jLMeRm3FO558Y+w5trmjWK&#10;Di0v92nQ78iip1zApcdQK2oo2ir+Raiel0pqWZurUvahrGteMlcDVEOii2ruldwOrpYmG5vhCBNA&#10;e4HTd4ctf318oxCvcjyZYSRoDz1y1yISzS0649Bk4HSvhrfDG+VLhOWDLN9rMIeXdrtvvDPajK9l&#10;BQHp1kiHzq5WvQ0BdaOda8LTsQlsZ1AJL+fTWTQh0KsSbGQeLch036ayhV6ezgVkMV34Bpbten+a&#10;kDSCQuzZeJa6gyHN/L0u131utjCYOH0CVf8YqG9bOjDXK23xOoAK4+9B/R1GkYqmYwBs6oF1jgdU&#10;tYcUCblswY/dKiXHltEK8iLWH7I/O2A3GhryTIwtVu5Wmh1wPkdq4lp9BIpmg9Lmnske2UWOFSTv&#10;GkgfH7SxyZxcbD+17HhV8K5zG9Vslp1CjxQ4V0TpJF66/C/cOmGdhbTHfET/BvKDO6zNZuo49Ckl&#10;cRLdxWlQzBbzICmSaZDCZAQRSe/SWZSkyar40yZIkqzlVcXEAxfswGeSPK+1e2XxTHSMRmOO02k8&#10;dbV/vcjI/f6uyJ4bkLeO9zleHJ1oZvu6FhWUTTNDeefX4efpO5QBg8Nfh4qbAtt4P8AbWT3BECgJ&#10;TQLKgBDDopXqI0YjiFqO9YctVQyj7pWAQUpJklgVdJtkOo9ho84tm3MLFSWEyrHByC+XxivndlC8&#10;aeEm4oAR8hYIXnM3GHYwfVb7kQWO/Utks6V5sr2zo3Mnd8A1pxBn1EFmB4ZD6v8p6y716cSpZ9Lu&#10;SB6afRObonS9WC+SIIln6yCJVqvgtlgmwawg8+lqslouV+RzNlmO/jib7LR/nUSF+31JojNWeIUB&#10;7XGs+F8grAz/g0CY3WYHMnNi5bO14qgTR42AhdcHWPxEbXD/luHzxunc/lPMfj+d752WnD4Yb/4C&#10;AAD//wMAUEsDBBQABgAIAAAAIQBNfq/53wAAAAkBAAAPAAAAZHJzL2Rvd25yZXYueG1sTI9Ba8JA&#10;EIXvQv/DMoXedBNFSdNsRKTtSQpqofQ2ZsckmJ0N2TWJ/77rqR6HN7z3fdl6NI3oqXO1ZQXxLAJB&#10;XFhdc6ng+/gxTUA4j6yxsUwKbuRgnT9NMky1HXhP/cGXIpSwS1FB5X2bSumKigy6mW2JQ3a2nUEf&#10;zq6UusMhlJtGzqNoJQ3WHBYqbGlbUXE5XI2CzwGHzSJ+73eX8/b2e1x+/exiUurledy8gfA0+v9n&#10;uOMHdMgD08leWTvRKAgiXsE0TpbB4J7Hr9EKxElBspiDzDP5aJD/AQAA//8DAFBLAQItABQABgAI&#10;AAAAIQC2gziS/gAAAOEBAAATAAAAAAAAAAAAAAAAAAAAAABbQ29udGVudF9UeXBlc10ueG1sUEsB&#10;Ai0AFAAGAAgAAAAhADj9If/WAAAAlAEAAAsAAAAAAAAAAAAAAAAALwEAAF9yZWxzLy5yZWxzUEsB&#10;Ai0AFAAGAAgAAAAhALqKft12AwAAeAoAAA4AAAAAAAAAAAAAAAAALgIAAGRycy9lMm9Eb2MueG1s&#10;UEsBAi0AFAAGAAgAAAAhAE1+r/nfAAAACQEAAA8AAAAAAAAAAAAAAAAA0AUAAGRycy9kb3ducmV2&#10;LnhtbFBLBQYAAAAABAAEAPMAAADcBgAAAAA=&#10;">
                <v:rect id="Rectangle 109" o:spid="_x0000_s1027" style="position:absolute;top:-1859;width:11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nz8AA&#10;AADbAAAADwAAAGRycy9kb3ducmV2LnhtbERPTWvCQBC9F/oflil4q5u0RSR1lVIQAqWHRg8ep9kx&#10;iWZnw+42xn/fOQgeH+97tZlcr0YKsfNsIJ9noIhrbztuDOx32+clqJiQLfaeycCVImzWjw8rLKy/&#10;8A+NVWqUhHAs0ECb0lBoHeuWHMa5H4iFO/rgMAkMjbYBLxLuev2SZQvtsGNpaHGgz5bqc/XnDLzG&#10;/fmrzH/TIZxK91b1+fjNW2NmT9PHO6hEU7qLb+7Sik/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vnz8AAAADbAAAADwAAAAAAAAAAAAAAAACYAgAAZHJzL2Rvd25y&#10;ZXYueG1sUEsFBgAAAAAEAAQA9QAAAIUDAAAAAA==&#10;" fillcolor="#f093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top:-1859;width:119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715EF33" w14:textId="77777777" w:rsidR="0036299E" w:rsidRDefault="003C08AD">
                        <w:pPr>
                          <w:spacing w:before="156"/>
                          <w:ind w:left="994" w:right="3857"/>
                          <w:jc w:val="center"/>
                          <w:rPr>
                            <w:rFonts w:ascii="Arial"/>
                            <w:sz w:val="216"/>
                          </w:rPr>
                        </w:pPr>
                        <w:r>
                          <w:rPr>
                            <w:rFonts w:ascii="Arial"/>
                            <w:color w:val="EF9521"/>
                            <w:spacing w:val="107"/>
                            <w:sz w:val="216"/>
                          </w:rPr>
                          <w:t>FICHA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08AD">
        <w:rPr>
          <w:noProof/>
          <w:lang w:val="es-CO" w:eastAsia="es-CO" w:bidi="ar-SA"/>
        </w:rPr>
        <w:drawing>
          <wp:anchor distT="0" distB="0" distL="0" distR="0" simplePos="0" relativeHeight="252017664" behindDoc="0" locked="0" layoutInCell="1" allowOverlap="1" wp14:anchorId="3D9D2CDF" wp14:editId="51CF3AC8">
            <wp:simplePos x="0" y="0"/>
            <wp:positionH relativeFrom="page">
              <wp:posOffset>5352320</wp:posOffset>
            </wp:positionH>
            <wp:positionV relativeFrom="paragraph">
              <wp:posOffset>-787890</wp:posOffset>
            </wp:positionV>
            <wp:extent cx="1612239" cy="155534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155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AD">
        <w:rPr>
          <w:color w:val="2C2E2F"/>
        </w:rPr>
        <w:t>DE EJERCICIOS</w:t>
      </w:r>
    </w:p>
    <w:p w14:paraId="28D56D10" w14:textId="77777777" w:rsidR="0036299E" w:rsidRDefault="0036299E">
      <w:pPr>
        <w:pStyle w:val="Textoindependiente"/>
        <w:spacing w:before="8"/>
        <w:rPr>
          <w:rFonts w:ascii="Arial"/>
          <w:sz w:val="20"/>
        </w:rPr>
      </w:pPr>
    </w:p>
    <w:p w14:paraId="1EC5D68E" w14:textId="77777777" w:rsidR="0036299E" w:rsidRDefault="0036299E">
      <w:pPr>
        <w:rPr>
          <w:rFonts w:ascii="Arial"/>
          <w:sz w:val="20"/>
        </w:rPr>
        <w:sectPr w:rsidR="0036299E">
          <w:footerReference w:type="default" r:id="rId8"/>
          <w:pgSz w:w="11910" w:h="16840"/>
          <w:pgMar w:top="0" w:right="0" w:bottom="860" w:left="0" w:header="0" w:footer="678" w:gutter="0"/>
          <w:cols w:space="720"/>
        </w:sectPr>
      </w:pPr>
    </w:p>
    <w:p w14:paraId="26C4D3F6" w14:textId="77777777" w:rsidR="0036299E" w:rsidRDefault="003C08AD">
      <w:pPr>
        <w:spacing w:before="95"/>
        <w:ind w:left="1248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6D6E71"/>
          <w:sz w:val="16"/>
        </w:rPr>
        <w:lastRenderedPageBreak/>
        <w:t>ficha</w:t>
      </w:r>
      <w:proofErr w:type="gramEnd"/>
      <w:r>
        <w:rPr>
          <w:rFonts w:ascii="Arial" w:hAnsi="Arial"/>
          <w:color w:val="6D6E71"/>
          <w:sz w:val="16"/>
        </w:rPr>
        <w:t xml:space="preserve"> número</w:t>
      </w:r>
    </w:p>
    <w:p w14:paraId="68045E0E" w14:textId="0ED91395" w:rsidR="0036299E" w:rsidRDefault="003C08AD">
      <w:pPr>
        <w:spacing w:before="95"/>
        <w:ind w:left="76"/>
        <w:rPr>
          <w:rFonts w:ascii="Arial"/>
          <w:sz w:val="16"/>
        </w:rPr>
      </w:pPr>
      <w:r>
        <w:br w:type="column"/>
      </w:r>
      <w:r>
        <w:rPr>
          <w:rFonts w:ascii="Arial"/>
          <w:color w:val="F0932C"/>
          <w:sz w:val="16"/>
        </w:rPr>
        <w:lastRenderedPageBreak/>
        <w:t>000</w:t>
      </w:r>
      <w:r w:rsidR="0047557B">
        <w:rPr>
          <w:rFonts w:ascii="Arial"/>
          <w:color w:val="F0932C"/>
          <w:sz w:val="16"/>
        </w:rPr>
        <w:t>4</w:t>
      </w:r>
    </w:p>
    <w:p w14:paraId="0A992930" w14:textId="6B725834" w:rsidR="0036299E" w:rsidRDefault="003C08AD">
      <w:pPr>
        <w:tabs>
          <w:tab w:val="left" w:pos="3414"/>
          <w:tab w:val="left" w:pos="4345"/>
        </w:tabs>
        <w:spacing w:before="95"/>
        <w:ind w:left="593"/>
        <w:rPr>
          <w:rFonts w:ascii="Arial" w:hAnsi="Arial"/>
          <w:sz w:val="16"/>
        </w:rPr>
      </w:pPr>
      <w:r>
        <w:br w:type="column"/>
      </w:r>
      <w:proofErr w:type="gramStart"/>
      <w:r>
        <w:rPr>
          <w:rFonts w:ascii="Arial" w:hAnsi="Arial"/>
          <w:color w:val="6D6E71"/>
          <w:spacing w:val="2"/>
          <w:sz w:val="16"/>
        </w:rPr>
        <w:lastRenderedPageBreak/>
        <w:t>fecha</w:t>
      </w:r>
      <w:proofErr w:type="gramEnd"/>
      <w:r>
        <w:rPr>
          <w:rFonts w:ascii="Arial" w:hAnsi="Arial"/>
          <w:color w:val="6D6E71"/>
          <w:spacing w:val="2"/>
          <w:sz w:val="16"/>
        </w:rPr>
        <w:tab/>
        <w:t>categoría</w:t>
      </w:r>
      <w:r>
        <w:rPr>
          <w:rFonts w:ascii="Arial" w:hAnsi="Arial"/>
          <w:color w:val="6D6E71"/>
          <w:spacing w:val="2"/>
          <w:sz w:val="16"/>
        </w:rPr>
        <w:tab/>
      </w:r>
      <w:r w:rsidR="0047557B">
        <w:rPr>
          <w:rFonts w:ascii="Arial" w:hAnsi="Arial"/>
          <w:color w:val="6D6E71"/>
          <w:spacing w:val="2"/>
          <w:sz w:val="16"/>
        </w:rPr>
        <w:t>descripciones</w:t>
      </w:r>
    </w:p>
    <w:p w14:paraId="30CDD1B5" w14:textId="77777777" w:rsidR="0036299E" w:rsidRDefault="0036299E">
      <w:pPr>
        <w:rPr>
          <w:rFonts w:ascii="Arial" w:hAnsi="Arial"/>
          <w:sz w:val="16"/>
        </w:rPr>
        <w:sectPr w:rsidR="0036299E">
          <w:type w:val="continuous"/>
          <w:pgSz w:w="11910" w:h="16840"/>
          <w:pgMar w:top="400" w:right="0" w:bottom="280" w:left="0" w:header="720" w:footer="720" w:gutter="0"/>
          <w:cols w:num="3" w:space="720" w:equalWidth="0">
            <w:col w:w="2213" w:space="40"/>
            <w:col w:w="433" w:space="39"/>
            <w:col w:w="9185"/>
          </w:cols>
        </w:sectPr>
      </w:pPr>
    </w:p>
    <w:p w14:paraId="62F2DA3A" w14:textId="77777777" w:rsidR="0036299E" w:rsidRDefault="0036299E">
      <w:pPr>
        <w:pStyle w:val="Textoindependiente"/>
        <w:spacing w:before="5"/>
        <w:rPr>
          <w:rFonts w:ascii="Arial"/>
          <w:sz w:val="2"/>
        </w:rPr>
      </w:pPr>
    </w:p>
    <w:p w14:paraId="19AADC3B" w14:textId="24489E35" w:rsidR="0036299E" w:rsidRDefault="004D475E">
      <w:pPr>
        <w:pStyle w:val="Textoindependiente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60EE758" wp14:editId="64DA42FC">
                <wp:extent cx="6147435" cy="6350"/>
                <wp:effectExtent l="8255" t="5080" r="6985" b="7620"/>
                <wp:docPr id="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9681" cy="10"/>
                        </a:xfrm>
                      </wpg:grpSpPr>
                      <wps:wsp>
                        <wps:cNvPr id="3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59FE6C" id="Group 105" o:spid="_x0000_s1026" style="width:484.05pt;height:.5pt;mso-position-horizontal-relative:char;mso-position-vertical-relative:line" coordsize="9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FTMQIAANcEAAAOAAAAZHJzL2Uyb0RvYy54bWyklM1y2yAQx++d6Tsw3GtZ/lBSjeUcbMcX&#10;t81M0gdYIyQxRcAAtuy374LkOHEunfSiYdkPdn9/0OLh1Epy5NYJrQqajsaUcMV0KVRd0N8vj9/u&#10;KXEeVAlSK17QM3f0Yfn1y6IzOZ/oRsuSW4JFlMs7U9DGe5MniWMNb8GNtOEKnZW2LXg0bZ2UFjqs&#10;3spkMh5nSadtaaxm3DncXfdOuoz1q4oz/6uqHPdEFhR78/Fr43cfvslyAXltwTSCDW3AJ7poQSg8&#10;9LXUGjyQgxUfSrWCWe105UdMt4muKsF4nAGnScc302ytPpg4S513tXnFhGhvOH26LPt5fLJElAWd&#10;TihR0KJG8ViSjueBTmfqHIO21jybJ9uPiMudZn8cupNbf7DrPpjsux+6xIJw8DrSOVW2DSVwbnKK&#10;IpxfReAnTxhuZunsbjadU8LQl03ng0asQSE/JLFmM6R9z+7TPieNGQnk/Wmxw6GjMA7eM3dF6f4P&#10;5XMDhkeFXKB0QTm7oNwJxZFk1pOMMSvVY2QnNWAkSq8aUDWP1V7OBpGlIQNbf5MSDIca/CPWqB7k&#10;F6zIB+9/YPoeD+TGOr/luiVhUVCJLUex4LhzPnRxDQnaKf0opMR9yKUi3aBRMJ2WogzOaNh6v5KW&#10;HAFfXrbONnf9SDdh4cw1uKaPixX6N4lXX5XxlIZDuRnWHoTs19iVVAOiQKWXdq/L85O9oEOhhxuK&#10;rycOMrz08Dzf2jHq+j9a/gUAAP//AwBQSwMEFAAGAAgAAAAhAOsqUzbaAAAAAwEAAA8AAABkcnMv&#10;ZG93bnJldi54bWxMj0FLw0AQhe+C/2EZwZvdRLHUmE0pRT0VwVYQb9PsNAnNzobsNkn/vaOXenkw&#10;vMd73+TLybVqoD40ng2kswQUceltw5WBz93r3QJUiMgWW89k4EwBlsX1VY6Z9SN/0LCNlZISDhka&#10;qGPsMq1DWZPDMPMdsXgH3zuMcvaVtj2OUu5afZ8kc+2wYVmosaN1TeVxe3IG3kYcVw/py7A5Htbn&#10;793j+9cmJWNub6bVM6hIU7yE4Rdf0KEQpr0/sQ2qNSCPxD8V72m+SEHtJZSALnL9n734AQAA//8D&#10;AFBLAQItABQABgAIAAAAIQC2gziS/gAAAOEBAAATAAAAAAAAAAAAAAAAAAAAAABbQ29udGVudF9U&#10;eXBlc10ueG1sUEsBAi0AFAAGAAgAAAAhADj9If/WAAAAlAEAAAsAAAAAAAAAAAAAAAAALwEAAF9y&#10;ZWxzLy5yZWxzUEsBAi0AFAAGAAgAAAAhAB/0MVMxAgAA1wQAAA4AAAAAAAAAAAAAAAAALgIAAGRy&#10;cy9lMm9Eb2MueG1sUEsBAi0AFAAGAAgAAAAhAOsqUzbaAAAAAwEAAA8AAAAAAAAAAAAAAAAAiwQA&#10;AGRycy9kb3ducmV2LnhtbFBLBQYAAAAABAAEAPMAAACSBQAAAAA=&#10;">
                <v:line id="Line 106" o:spid="_x0000_s1027" style="position:absolute;visibility:visible;mso-wrap-style:square" from="0,5" to="9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BBxAAAANsAAAAPAAAAZHJzL2Rvd25yZXYueG1sRI/dagIx&#10;FITvBd8hHKE3otm2IroapRQKUpDiL14eN8fN4uZk2aTu+vZNQfBymJlvmPmytaW4Ue0LxwpehwkI&#10;4szpgnMF+93XYALCB2SNpWNScCcPy0W3M8dUu4Y3dNuGXEQI+xQVmBCqVEqfGbLoh64ijt7F1RZD&#10;lHUudY1NhNtSviXJWFosOC4YrOjTUHbd/loF5++f+zoz/aPz6315bfh0mPqVUi+99mMGIlAbnuFH&#10;e6UVvI/g/0v8AXLxBwAA//8DAFBLAQItABQABgAIAAAAIQDb4fbL7gAAAIUBAAATAAAAAAAAAAAA&#10;AAAAAAAAAABbQ29udGVudF9UeXBlc10ueG1sUEsBAi0AFAAGAAgAAAAhAFr0LFu/AAAAFQEAAAsA&#10;AAAAAAAAAAAAAAAAHwEAAF9yZWxzLy5yZWxzUEsBAi0AFAAGAAgAAAAhACeMYEHEAAAA2wAAAA8A&#10;AAAAAAAAAAAAAAAABwIAAGRycy9kb3ducmV2LnhtbFBLBQYAAAAAAwADALcAAAD4AgAAAAA=&#10;" strokecolor="#6d6e71" strokeweight=".5pt"/>
                <w10:anchorlock/>
              </v:group>
            </w:pict>
          </mc:Fallback>
        </mc:AlternateContent>
      </w:r>
    </w:p>
    <w:p w14:paraId="4ACF9242" w14:textId="77777777" w:rsidR="0036299E" w:rsidRDefault="0036299E">
      <w:pPr>
        <w:pStyle w:val="Textoindependiente"/>
        <w:spacing w:before="5"/>
        <w:rPr>
          <w:rFonts w:ascii="Arial"/>
          <w:sz w:val="19"/>
        </w:rPr>
      </w:pPr>
    </w:p>
    <w:p w14:paraId="39D36F3D" w14:textId="7A051936" w:rsidR="0047557B" w:rsidRDefault="0047557B" w:rsidP="0047557B">
      <w:pPr>
        <w:pStyle w:val="Default"/>
      </w:pPr>
      <w:r>
        <w:rPr>
          <w:b/>
          <w:color w:val="F0932C"/>
          <w:sz w:val="16"/>
        </w:rPr>
        <w:t xml:space="preserve">                             </w:t>
      </w:r>
      <w:r w:rsidR="003C08AD">
        <w:rPr>
          <w:b/>
          <w:color w:val="F0932C"/>
          <w:sz w:val="16"/>
        </w:rPr>
        <w:t>DESCRIPCIÓN DEL EJERCICIO:</w:t>
      </w:r>
      <w:r>
        <w:rPr>
          <w:b/>
          <w:color w:val="F0932C"/>
          <w:sz w:val="16"/>
        </w:rPr>
        <w:t xml:space="preserve"> </w:t>
      </w:r>
    </w:p>
    <w:p w14:paraId="036624B3" w14:textId="77777777" w:rsidR="0047557B" w:rsidRDefault="0047557B" w:rsidP="0047557B">
      <w:pPr>
        <w:pStyle w:val="Default"/>
        <w:rPr>
          <w:color w:val="auto"/>
        </w:rPr>
      </w:pPr>
    </w:p>
    <w:p w14:paraId="30A526FA" w14:textId="01126DCE" w:rsidR="0047557B" w:rsidRPr="007F195F" w:rsidRDefault="0047557B" w:rsidP="007F195F">
      <w:pPr>
        <w:pStyle w:val="Prrafodelista"/>
        <w:spacing w:before="0"/>
        <w:ind w:left="915" w:firstLine="0"/>
        <w:rPr>
          <w:rFonts w:ascii="Calibri" w:hAnsi="Calibri"/>
          <w:sz w:val="16"/>
          <w:szCs w:val="16"/>
        </w:rPr>
      </w:pPr>
      <w:r w:rsidRPr="007F195F">
        <w:rPr>
          <w:rFonts w:ascii="Calibri" w:hAnsi="Calibri"/>
          <w:sz w:val="16"/>
          <w:szCs w:val="16"/>
        </w:rPr>
        <w:t>Resultado del ejercicio Muchas veces, cuando tenemos que explicar cómo es un objeto, tendemos a limitarnos a su apariencia y nos olvidamos que tenemos</w:t>
      </w:r>
    </w:p>
    <w:p w14:paraId="0A8725C8" w14:textId="77777777" w:rsidR="0047557B" w:rsidRPr="007F195F" w:rsidRDefault="0047557B" w:rsidP="007F195F">
      <w:pPr>
        <w:pStyle w:val="Prrafodelista"/>
        <w:spacing w:before="0"/>
        <w:ind w:left="915" w:firstLine="0"/>
        <w:rPr>
          <w:rFonts w:ascii="Calibri" w:hAnsi="Calibri"/>
          <w:sz w:val="16"/>
          <w:szCs w:val="16"/>
        </w:rPr>
      </w:pPr>
      <w:proofErr w:type="gramStart"/>
      <w:r w:rsidRPr="007F195F">
        <w:rPr>
          <w:rFonts w:ascii="Calibri" w:hAnsi="Calibri"/>
          <w:sz w:val="16"/>
          <w:szCs w:val="16"/>
        </w:rPr>
        <w:t>otros</w:t>
      </w:r>
      <w:proofErr w:type="gramEnd"/>
      <w:r w:rsidRPr="007F195F">
        <w:rPr>
          <w:rFonts w:ascii="Calibri" w:hAnsi="Calibri"/>
          <w:sz w:val="16"/>
          <w:szCs w:val="16"/>
        </w:rPr>
        <w:t xml:space="preserve"> cuatro sentidos además de la vista. Este ejercicio tiene como fin ayudarnos a desarrollar la atención en estos otros sentidos. Hay dos formas de realizar </w:t>
      </w:r>
    </w:p>
    <w:p w14:paraId="4B67BE49" w14:textId="77777777" w:rsidR="0047557B" w:rsidRPr="007F195F" w:rsidRDefault="0047557B" w:rsidP="007F195F">
      <w:pPr>
        <w:pStyle w:val="Prrafodelista"/>
        <w:spacing w:before="0"/>
        <w:ind w:left="915" w:firstLine="0"/>
        <w:rPr>
          <w:rFonts w:ascii="Calibri" w:hAnsi="Calibri"/>
          <w:sz w:val="16"/>
          <w:szCs w:val="16"/>
        </w:rPr>
      </w:pPr>
      <w:proofErr w:type="gramStart"/>
      <w:r w:rsidRPr="007F195F">
        <w:rPr>
          <w:rFonts w:ascii="Calibri" w:hAnsi="Calibri"/>
          <w:sz w:val="16"/>
          <w:szCs w:val="16"/>
        </w:rPr>
        <w:t>este</w:t>
      </w:r>
      <w:proofErr w:type="gramEnd"/>
      <w:r w:rsidRPr="007F195F">
        <w:rPr>
          <w:rFonts w:ascii="Calibri" w:hAnsi="Calibri"/>
          <w:sz w:val="16"/>
          <w:szCs w:val="16"/>
        </w:rPr>
        <w:t xml:space="preserve"> ejercicio: una para llevarlo a cabo en solitario y otra con la ayuda de alguien en casa. Las dos son válidas e igual de interesantes: </w:t>
      </w:r>
    </w:p>
    <w:p w14:paraId="71196F3C" w14:textId="61641551" w:rsidR="007F195F" w:rsidRDefault="0047557B" w:rsidP="007F195F">
      <w:pPr>
        <w:pStyle w:val="Prrafodelista"/>
        <w:numPr>
          <w:ilvl w:val="0"/>
          <w:numId w:val="6"/>
        </w:numPr>
        <w:spacing w:before="0"/>
        <w:ind w:left="915"/>
        <w:rPr>
          <w:rFonts w:ascii="Calibri" w:hAnsi="Calibri"/>
          <w:sz w:val="16"/>
          <w:szCs w:val="16"/>
        </w:rPr>
      </w:pPr>
      <w:r w:rsidRPr="007F195F">
        <w:rPr>
          <w:rFonts w:ascii="Calibri" w:hAnsi="Calibri"/>
          <w:sz w:val="16"/>
          <w:szCs w:val="16"/>
        </w:rPr>
        <w:t xml:space="preserve">Para realizarlo solos, lo que tenéis que hacer es elegir algún objeto que tengáis a mano y, con los ojos cerrados, dedicaros a examinarlo durante unos minutos. </w:t>
      </w:r>
    </w:p>
    <w:p w14:paraId="780928F0" w14:textId="20267316" w:rsidR="007F195F" w:rsidRPr="007F195F" w:rsidRDefault="0047557B" w:rsidP="007F195F">
      <w:pPr>
        <w:pStyle w:val="Prrafodelista"/>
        <w:spacing w:before="0"/>
        <w:ind w:left="915" w:firstLine="0"/>
        <w:rPr>
          <w:rFonts w:ascii="Calibri" w:hAnsi="Calibri"/>
          <w:sz w:val="16"/>
          <w:szCs w:val="16"/>
        </w:rPr>
      </w:pPr>
      <w:r w:rsidRPr="007F195F">
        <w:rPr>
          <w:rFonts w:ascii="Calibri" w:hAnsi="Calibri"/>
          <w:sz w:val="16"/>
          <w:szCs w:val="16"/>
        </w:rPr>
        <w:t>Entonces, reflexiona</w:t>
      </w:r>
      <w:r w:rsidR="007F195F" w:rsidRPr="007F195F">
        <w:rPr>
          <w:rFonts w:ascii="Calibri" w:hAnsi="Calibri"/>
          <w:sz w:val="16"/>
          <w:szCs w:val="16"/>
        </w:rPr>
        <w:t>n</w:t>
      </w:r>
      <w:r w:rsidRPr="007F195F">
        <w:rPr>
          <w:rFonts w:ascii="Calibri" w:hAnsi="Calibri"/>
          <w:sz w:val="16"/>
          <w:szCs w:val="16"/>
        </w:rPr>
        <w:t>d</w:t>
      </w:r>
      <w:r w:rsidR="007F195F" w:rsidRPr="007F195F">
        <w:rPr>
          <w:rFonts w:ascii="Calibri" w:hAnsi="Calibri"/>
          <w:sz w:val="16"/>
          <w:szCs w:val="16"/>
        </w:rPr>
        <w:t>o</w:t>
      </w:r>
      <w:r w:rsidRPr="007F195F">
        <w:rPr>
          <w:rFonts w:ascii="Calibri" w:hAnsi="Calibri"/>
          <w:sz w:val="16"/>
          <w:szCs w:val="16"/>
        </w:rPr>
        <w:t xml:space="preserve"> sobre su temperatura, tacto, olor, sonido… lo del sabor lo dejo a vuestra elección según el objeto del que se trate. Luego, abrid los ojos</w:t>
      </w:r>
    </w:p>
    <w:p w14:paraId="45CBF0D9" w14:textId="00E7B945" w:rsidR="0047557B" w:rsidRPr="007F195F" w:rsidRDefault="0047557B" w:rsidP="007F195F">
      <w:pPr>
        <w:pStyle w:val="Prrafodelista"/>
        <w:spacing w:before="0"/>
        <w:ind w:left="915" w:firstLine="0"/>
        <w:rPr>
          <w:rFonts w:ascii="Calibri" w:hAnsi="Calibri"/>
          <w:sz w:val="16"/>
          <w:szCs w:val="16"/>
        </w:rPr>
      </w:pPr>
      <w:bookmarkStart w:id="0" w:name="_GoBack"/>
      <w:bookmarkEnd w:id="0"/>
      <w:r w:rsidRPr="007F195F">
        <w:rPr>
          <w:rFonts w:ascii="Calibri" w:hAnsi="Calibri"/>
          <w:sz w:val="16"/>
          <w:szCs w:val="16"/>
        </w:rPr>
        <w:t xml:space="preserve">y dejad el objeto a un lado para escribir un pequeño párrafo (unas 100 palabras) describiéndolo a través de las sensaciones que os ha provocado. </w:t>
      </w:r>
    </w:p>
    <w:p w14:paraId="182ACB1D" w14:textId="4EE36D54" w:rsidR="0036299E" w:rsidRPr="007F195F" w:rsidRDefault="0047557B" w:rsidP="007F195F">
      <w:pPr>
        <w:pStyle w:val="Prrafodelista"/>
        <w:numPr>
          <w:ilvl w:val="0"/>
          <w:numId w:val="6"/>
        </w:numPr>
        <w:spacing w:before="0"/>
        <w:ind w:left="915"/>
        <w:rPr>
          <w:b/>
          <w:sz w:val="16"/>
        </w:rPr>
      </w:pPr>
      <w:r w:rsidRPr="007F195F">
        <w:rPr>
          <w:rFonts w:ascii="Calibri" w:hAnsi="Calibri"/>
          <w:sz w:val="16"/>
          <w:szCs w:val="16"/>
        </w:rPr>
        <w:t>Con un poco de ayuda, tenéis que pedirle a alguien en casa que seleccione un objeto (o varios) sin deciros cuál es y que os lo acerque cuando hayáis cerrado los ojos. Entonces, dedicaros a estudiarlo tal y como os comentaba en el párrafo anterior. Sólo que, en este caso, al desconocer el objeto de partida podréis focalizar más las vuestras sensaciones. Después abrid los ojos y escribid también un párrafo de unas 100 palabras describiendo el objeto.</w:t>
      </w:r>
    </w:p>
    <w:p w14:paraId="67779BBF" w14:textId="520C36D4" w:rsidR="00115CEE" w:rsidRDefault="00115CEE" w:rsidP="00115CEE">
      <w:pPr>
        <w:pStyle w:val="Default"/>
      </w:pPr>
    </w:p>
    <w:p w14:paraId="19BA5EB6" w14:textId="39A03C2E" w:rsidR="0036299E" w:rsidRPr="0047557B" w:rsidRDefault="0047557B" w:rsidP="0047557B">
      <w:pPr>
        <w:pStyle w:val="Textoindependiente"/>
        <w:spacing w:before="8"/>
        <w:rPr>
          <w:rFonts w:ascii="Arial"/>
          <w:sz w:val="14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2014592" behindDoc="1" locked="0" layoutInCell="1" allowOverlap="1" wp14:anchorId="26312E92" wp14:editId="1FEE4DA9">
                <wp:simplePos x="0" y="0"/>
                <wp:positionH relativeFrom="margin">
                  <wp:posOffset>771525</wp:posOffset>
                </wp:positionH>
                <wp:positionV relativeFrom="paragraph">
                  <wp:posOffset>189230</wp:posOffset>
                </wp:positionV>
                <wp:extent cx="6160135" cy="5057775"/>
                <wp:effectExtent l="0" t="0" r="0" b="9525"/>
                <wp:wrapTopAndBottom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057775"/>
                          <a:chOff x="1245" y="268"/>
                          <a:chExt cx="9701" cy="6669"/>
                        </a:xfrm>
                      </wpg:grpSpPr>
                      <wps:wsp>
                        <wps:cNvPr id="12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494"/>
                            <a:ext cx="17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0B24" w14:textId="77777777" w:rsidR="0036299E" w:rsidRDefault="003C08AD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resultado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2E92" id="Group 94" o:spid="_x0000_s1029" style="position:absolute;margin-left:60.75pt;margin-top:14.9pt;width:485.05pt;height:398.25pt;z-index:-25130188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1rCw8AAC1MAAAOAAAAZHJzL2Uyb0RvYy54bWzsXF1v67gRfS/Q/yD4sUU2or4sBZu7uHtz&#10;syiwbRdY9Qc4tpMYdSxX9r3Jtuh/7xlSlDnyjKz9QNECNw+REw2pwzkcknNE+utv3l620ed1e9g0&#10;u9uZ+SqeRevdslltdk+3s7/V91flLDocF7vVYtvs1rezn9aH2Tfvfv+7r1/3N+ukeW62q3UboZLd&#10;4eZ1fzt7Ph73N9fXh+Xz+mVx+KrZr3e4+di0L4sj/myfrlft4hW1v2yvkzgurl+bdrVvm+X6cMB/&#10;79zN2Ttb/+Pjenn86+PjYX2MtrczYDva3639/UC/r999vbh5ahf7582yg7H4BSheFpsdHtpXdbc4&#10;LqJP7easqpfNsm0OzePxq2Xzct08Pm6Wa9sGtMbEg9Z81zaf9rYtTzevT/veTXDtwE+/uNrlXz7/&#10;0EabFbiDe3aLF3BkHxtVGTnndf90A5vv2v2P+x9a10J8/L5Z/v2A29fD+/T3kzOOHl7/3KxQ3+LT&#10;sbHOeXtsX6gKNDt6sxz81HOwfjtGS/yzMEVs0nwWLXEvj/P5fJ47lpbPoJLKmSTDfdxOitLf+tgV&#10;r+axcWWLoqjo7vXixj3XYu2wUcPQ4Q4nnx5+nU9/fF7s15aqA/nL+zTxPr1v12vqxVE1d261Zt6n&#10;h9ChwR0CeYDfL7rSJDkeRS7x3vL+rIoq7ZxZcn8sbpafDsfv1o3lZPH5+8PRRcMKnyzTq65D1Oga&#10;jy9bBMYfr6I4MmWOX0meOuc/9WbwvDP7w3VUx9FrZB/eVerrAs6gLuCNesynmgC5r4lMnqPcoUeE&#10;9Y/LvJFDNZ8nIir0lb6uOlNQFd7I1qWgmnsjtE9FhQEvaJ8pqkpEVXkz8lWpoKKYDCpL5oXkLBP6&#10;nWxEbxnueJNnhQjMhL6vTaJB495PyliEFjqfbGRo3PsmM6UMLSSgNoUGjVOQlEaEFjJANiK0hDOA&#10;kcmI0JKQgzpROz8nIalEryUhBWQjQ+MMmETpaUnIQZ1oEZBwEtJUhhZSQDYyNM6ASQq5ryUhB3Wi&#10;hUHKSUhLecwIKSAbEVrKGaBhTCQ0DTmoUy0MUk5CllRSX6P5rB+DyEaGxhkAtFyGFnJQp1oYpJyE&#10;sshEaCEFZCNCyzgDJq6U0SMLSagzLQ4yzoKCLQs50LFxCkawhSzUmRYIGachQyOEGSoLSSAb2W+c&#10;A2BL5yKnWUhDnWmRkHMe0lKcEPKQBLIRsdGKIZhcgM3IoYCJ/tR761wLhZzzkKZiKOQhCWQjY+Mc&#10;mLjEtCYtOfKQhjrXYiHnPKRxInGahySQjYit4BwAGwJawlaENNSFFgsF5yGZzyVsRUgC2cjYOAeJ&#10;AfkitJCFGlEvr9UKToMGLeRAh8YpUBeRWLUHva3QImHOWdBWbCEFbMmGtODJL3QXz37tu3zbdYtf&#10;fIoWlMTGNnXZNwdKPWrUh1V2bZe+qAJWtFJWjOFkMrYr/ovGaDYZYzHnkpbxqmmVZs1tcnSxcgOK&#10;rLlPAcZrp9UMmWMhMgUMrTCs+bSW0qxP5um0ptJMbM2nNTXtmppOaypNWFQ75popTe0yzxrD/yTz&#10;rqkYkaeY00hLYDBITjLvmopxa4o5jUdUO4aSSeYdq8W0plLcUu1z1lTXM7uYaiHHDIWYdhZBiHkg&#10;RIub/eJIoeg/Rq+3M5e/PkMLQAJIN16az+u6sSZHCskcGTU92Go5eNzp/nbH7IwD6O38XX/d29oy&#10;mv1Rm2+Ev+uvziqhnBpWniZ/11+dlSmcB4vO3f6uvzqrCuMiPXC8rg5W3zF8Hf7aPdHBMsgbHcP+&#10;tr86Mwyd9olW4YHL/F1/dVaYlqiJvWrg7/prB9/qCz/HkNwyhq4qSsxiBLAfC/0j/dU/mqZiGBbj&#10;DakKSqhgl/ie7Ovx166+fO7IT8bxdQPSuNWwW/pHLbfNYe2aT73d6lN9t6doCTSZQ7PdrO432y31&#10;9kP79PBh20afF5Ayk/fJR2RFrh5mtrUT0q6hYt7LVBx6UBdZpAxZafJfFZS0+NukurovyvlVdp/l&#10;V9DPyqvYVN9WRZxV2d39vynoTHbzvFmt1rvvN7u1l0lNNk0y6wRbJ3BaodTGdY5Zw7ZLbWRsf6RG&#10;QhfdrdC6xc3zerH62H0+LjZb9/maI7ZORrP91ToCcqAT15wW+NCsfoLQ1jZOIoakjQ/PTfvPWfQK&#10;efh2dvjHp0W7nkXbP+2gFVYGa37oyfaPLJ+TTtCGdx7CO4vdElXdzo4zrCno44ej06A/7dvN0zOe&#10;ZKwvds17aKWPGxLiLD6HqvsDcuV/S7dEADotmPBYbRNaHjFBToO++RsKl0MttxcudSWXR8nPUS7j&#10;+TzDghjPtL3npCViauwTdCdd0uMHRoOFOtamvQJ9qglDTV8TbmOd7pXoEe0yM5QWnsPCBNJX5rRL&#10;AdZgkS7DwiTZ16TDGqzRUyv0nsPCTNpX5sRLAdZQvCyRc3nB/uQuLl7CRvbXUL1MKkpszpFJ6qWE&#10;jedJqUGuKmAL3U82CjZOAPItygcFbCEHnXwpYeMkpPNUxBZyQDYytqF+CVgiNkm/FLAlPASsNnLu&#10;N6ZfOm1EioGEk0Auk7GFNHQCpoSN01DMC8iEAriQBWukeI7ToLIqaZgCuoGGWZQpVOlzdMiJTqFl&#10;jWR0ZzKmEg+SjCmh41QUJQlLArqQCWukoONUQDWnF0bnEUG52mkgcUqmhI5TUVSJGBLI+E61WSMZ&#10;3VDM1AZfScsU0A20TKyHRd8xMdMaKeg4FUadsuDOU3M7OVOCx7lQ4YVUjMHjXED9yuiNyDm3kqIp&#10;wBsomhq3TNIc4fZM1CyhpUrwJFFTgsfZKCq8mhICg6ma1kgmN+dk4E2XMu+HbHSypoSOk6Gi44GB&#10;JsjohspmmsvoJGFTQDcQNosqFgODKZvWSEHHqTBpLE+zlHWfBhWnbUroOBXIgMRBBerHqTZrpKDj&#10;VBh6Dyv1O0neFNAN5M2iTPD25nxAhtgSooORjG7O5228kJOXwfNw9VrjhTp0YQkdp0KbarEXIUBH&#10;87GCjlOhowu5qOFgBR2nQlmkzMOg0BcpJRI715vcLgON1zJkosabbhlbyYlI6bX5Oa1lSAPZyH4j&#10;nSTEpkVEGfJQl1btF1gtOQ2pvEIpQxLIRsHGScASQB5LIC+d+khdWrlfwFZxGpJKHIarkASykbFV&#10;nAR1FCaV7zSSVFo0YKdUSEMir52qkASyUbBxEmh+lScwkj0DcFowkLwY9BENXMiCDs7EnAZ99je0&#10;DesEDwWVgDAxJyNR0sQ45IKMZPeZmJOhL59MHBJSo6CKkFOCeJViFk8KWkxGGkLOiM4w3sgGNQKh&#10;Fhyk904gmfTUEycjLA+TbXUJagbpttstJISvMZwWpRsaqODTEHJK4JpUntAMvfkK+qHbNCQi5LQo&#10;I4yhtwh9ffoQY4aJd1yW9Hb9fJ1seOqNglo/HCTfyvhsWPatD9DA4lviZja8/5fzb6S+3pI2q6Gg&#10;ipDTosxuWBsF9enTm0k4JYgHbBGSfRiyAoRqpAzScGVtYFgari8OzDAN1xHyRBwFNR8OdhRpaytM&#10;qIETR3QMk3JSaJ+HwjNPx1FQxciJ0VanhmfktIZVxsRhSq5HC0/KjdthJMXzMC1X1veG5+VkpWEc&#10;xos65vDMHG8KND8OthppGZJhm41GUiSTcWJGZj+enqOghvEsQZczYDPI0NUk00xO0Q3P0VFQxcip&#10;0fJgMzVNN8M8PS4rJWb4BiQUVDFyajSJzbBNSCMaG/bJ+wHAj98YVMTRkefrKKhhHGbsikhpeMpO&#10;VkrM4M1sN1t6jHbfoDAL8qzdqGm7GexJUsdHnrjryadB+jUVI59lsMSTkzwzyN61WYZl7yOzzDB7&#10;xy5ChWmevxs1gTdzToz2koFl8PpbBkMvzoMsA+sxLV7m4dxfo6DqQ06L9oqGpfEj72iGebyaVxme&#10;yRs1lTeDXF5b07Jknq+68b7/yyY0bfccrYuxaePLJrSzTYi0viDPfNmENtyeKW9CUzdo0nBJjnSH&#10;pmj3zeh+Thq7rPm0/XY0kJA5BgDaz3GpdlLprLnfpTQOhoQzMofmNaX2bsdaDRlqknnX1GpaU63c&#10;Q2gMdJop9Vv1xRWY1lwrhtgC/a6wcf9YbcIVmNZkKxW4AhMb7UcoSrknNdpvlKUMeFqBjmRKSCcV&#10;8JtlKT2cVqAjmnK1SQX8hllKnKYV6Po1ZTHTCvhGT9w1a/MES1y/PfJC16BFuyswsdF+6yytfCe1&#10;odv6iV0eExvtRy7D98+qQ5fxY5eZOHgZP3oZLJkmtcGPX4YPYG4g+zVbeildj7Cl124KoV18pz27&#10;e7sLt8q7PeJ+i+PJwO+jdIZY4VomvZ2/66+dFUm94BsipGu4v+2vzowyWFj1vc7f9deuMqycqS7U&#10;OVYZkjOyAr7LVkXmTgXDs/5Z/sqeWeR99/P3/ZW1oCiMPRit19c5pCj6iPEV+Wv34M6/YGq8xp6x&#10;CZbYSUi+ufhwbEF18zMsLxDcw7xkSNK2fTZOx40RQ4mrtbtAMwmFZJdDMRirr9t8fplpN/Zd6jfd&#10;Yw2aM/ZU3wo/aHly/bUjuXNKv6HY3/ZX3hcu9K2etUt2edcPLkRl37OGXcDvpBaGD99xegja+NFX&#10;3lv6Nvura3tF2+CJ6As+qgo6dUkdYtzlVUESAewuMYjN8C4GLvWI3vBiF+uffbHTnlpTXAiD3j8F&#10;OWCsS/YevxjUfUeaYEkiJXn90sAHL7mp/+JQ6r5Iguq8NDj3lhMocg+/NHdUNN5Rey5MRb2Hznqv&#10;jw3MAF9OGXw5ZfA/esoA6wB3yqCmTf/fNm+Ry06DQwbR8Q3/xzjpzoq470mJds2HZxzOXL9v2+aV&#10;joDgRIZLkIKi7rDCtK9PmZOWh4DDkRcavexxGft1NFiOIxTpu2hOy2b/NTb71n19SkQfbmd0us2i&#10;9AcSKPg6E6qyP5NDqzz2D7tO6556fkgnrj6WH8vsKkuKj1dZfHd39f7+Q3ZV3GPlf5feffhwZ/gh&#10;HTr68+sP6RAedrKIHUC6tz/dSB+YBSdv3MEltM2evHEu/T8/d/SyOeLbqrabl9tZ2R9O+g0PIR3f&#10;Ht7clzGRZ6kv/8xjSeir7kgSPrjjSPjgjiLhw294DMl+mRK+k8rqWt33Z9GXXoV/22NLp2/5evcf&#10;AAAA//8DAFBLAwQUAAYACAAAACEAhszqFeAAAAALAQAADwAAAGRycy9kb3ducmV2LnhtbEyPQWvC&#10;QBCF74X+h2UKvdVNIgZNsxGRticpVAultzE7JsHsbsiuSfz3HU/1+JiPN9/L15NpxUC9b5xVEM8i&#10;EGRLpxtbKfg+vL8sQfiAVmPrLCm4kod18fiQY6bdaL9o2IdKcIn1GSqoQ+gyKX1Zk0E/cx1Zvp1c&#10;bzBw7Cupexy53LQyiaJUGmwsf6ixo21N5Xl/MQo+Rhw38/ht2J1P2+vvYfH5s4tJqeenafMKItAU&#10;/mG46bM6FOx0dBervWg5J/GCUQXJiifcgGgVpyCOCpZJOgdZ5PJ+Q/EHAAD//wMAUEsBAi0AFAAG&#10;AAgAAAAhALaDOJL+AAAA4QEAABMAAAAAAAAAAAAAAAAAAAAAAFtDb250ZW50X1R5cGVzXS54bWxQ&#10;SwECLQAUAAYACAAAACEAOP0h/9YAAACUAQAACwAAAAAAAAAAAAAAAAAvAQAAX3JlbHMvLnJlbHNQ&#10;SwECLQAUAAYACAAAACEANDp9awsPAAAtTAAADgAAAAAAAAAAAAAAAAAuAgAAZHJzL2Uyb0RvYy54&#10;bWxQSwECLQAUAAYACAAAACEAhszqFeAAAAALAQAADwAAAAAAAAAAAAAAAABlEQAAZHJzL2Rvd25y&#10;ZXYueG1sUEsFBgAAAAAEAAQA8wAAAHISAAAAAA==&#10;">
                <v:shape id="Freeform 97" o:spid="_x0000_s1030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N2b8A&#10;AADbAAAADwAAAGRycy9kb3ducmV2LnhtbERPTYvCMBC9L/gfwgje1lQRlWoUUQRvWiuIt6EZ22Iz&#10;KU209d+bhQVv83ifs1x3phIvalxpWcFoGIEgzqwuOVdwSfe/cxDOI2usLJOCNzlYr3o/S4y1bTmh&#10;19nnIoSwi1FB4X0dS+myggy6oa2JA3e3jUEfYJNL3WAbwk0lx1E0lQZLDg0F1rQtKHucn0bBCXWW&#10;2ITv0/R6m+za8jhLn0elBv1uswDhqfNf8b/7oMP8Mfz9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E3ZvwAAANsAAAAPAAAAAAAAAAAAAAAAAJgCAABkcnMvZG93bnJl&#10;di54bWxQSwUGAAAAAAQABAD1AAAAhA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3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JW8EA&#10;AADbAAAADwAAAGRycy9kb3ducmV2LnhtbERPTWvCQBC9F/oflin0VjeNYi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Vv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2" type="#_x0000_t202" style="position:absolute;left:1782;top:494;width:171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A350B24" w14:textId="77777777" w:rsidR="0036299E" w:rsidRDefault="003C08AD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resultado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 xml:space="preserve"> del ejercicio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15CEE">
        <w:rPr>
          <w:sz w:val="16"/>
          <w:szCs w:val="16"/>
        </w:rPr>
        <w:t xml:space="preserve">                      </w:t>
      </w:r>
    </w:p>
    <w:sectPr w:rsidR="0036299E" w:rsidRPr="0047557B" w:rsidSect="00EA69FB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55DD" w14:textId="77777777" w:rsidR="00821399" w:rsidRDefault="00821399">
      <w:r>
        <w:separator/>
      </w:r>
    </w:p>
  </w:endnote>
  <w:endnote w:type="continuationSeparator" w:id="0">
    <w:p w14:paraId="23CF7DE3" w14:textId="77777777" w:rsidR="00821399" w:rsidRDefault="0082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4785" w14:textId="6C907345" w:rsidR="0036299E" w:rsidRDefault="004D475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5354496" behindDoc="1" locked="0" layoutInCell="1" allowOverlap="1" wp14:anchorId="56078216" wp14:editId="5C748880">
              <wp:simplePos x="0" y="0"/>
              <wp:positionH relativeFrom="page">
                <wp:posOffset>0</wp:posOffset>
              </wp:positionH>
              <wp:positionV relativeFrom="page">
                <wp:posOffset>10541635</wp:posOffset>
              </wp:positionV>
              <wp:extent cx="7560310" cy="150495"/>
              <wp:effectExtent l="0" t="0" r="0" b="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0495"/>
                      </a:xfrm>
                      <a:prstGeom prst="rect">
                        <a:avLst/>
                      </a:prstGeom>
                      <a:solidFill>
                        <a:srgbClr val="F093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5FD9E7A" id="Rectangle 32" o:spid="_x0000_s1026" style="position:absolute;margin-left:0;margin-top:830.05pt;width:595.3pt;height:11.85pt;z-index:-25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l/wEAANwDAAAOAAAAZHJzL2Uyb0RvYy54bWysU9uO0zAQfUfiHyy/0yS97NKo6WrVVRHS&#10;AisWPsB1nMTC8Zix27R8PWOnWwq8IV4sj2d8fM6Z8eru2Bt2UOg12IoXk5wzZSXU2rYV//pl++Yt&#10;Zz4IWwsDVlX8pDy/W79+tRpcqabQgakVMgKxvhxcxbsQXJllXnaqF34CTllKNoC9CBRim9UoBkLv&#10;TTbN85tsAKwdglTe0+nDmOTrhN80SoZPTeNVYKbixC2kFdO6i2u2XomyReE6Lc80xD+w6IW29OgF&#10;6kEEwfao/4LqtUTw0ISJhD6DptFSJQ2kpsj/UPPcCaeSFjLHu4tN/v/Byo+HJ2S6rjg1yoqeWvSZ&#10;TBO2NYrNptGfwfmSyp7dE0aF3j2C/OaZhU1HZeoeEYZOiZpYFbE+++1CDDxdZbvhA9QEL/YBklXH&#10;BvsISCawY+rI6dIRdQxM0uHt4iafFdQ4Sblikc+Xi/SEKF9uO/ThnYKexU3FkcgndHF49CGyEeVL&#10;SWIPRtdbbUwKsN1tDLKDoOnY5svZdHNG99dlxsZiC/HaiBhPksyobHRoB/WJVCKMI0ZfgjYd4A/O&#10;Bhqvivvve4GKM/PeklPLYj6P85iC+eJ2SgFeZ3bXGWElQVU8cDZuN2Gc4b1D3Xb0UpFEW7gndxud&#10;hEfnR1ZnsjRCyY/zuMcZvY5T1a9Puf4JAAD//wMAUEsDBBQABgAIAAAAIQBMht403gAAAAsBAAAP&#10;AAAAZHJzL2Rvd25yZXYueG1sTI9BS8QwEIXvgv8hjODNTeJKqbXpIsLCgniw7sFj2oxt3WRSmmy3&#10;/nvTkx7nvceb75W7xVk24xQGTwrkRgBDar0ZqFNw/Njf5cBC1GS09YQKfjDArrq+KnVh/IXeca5j&#10;x1IJhUIr6GMcC85D26PTYeNHpOR9+cnpmM6p42bSl1TuLL8XIuNOD5Q+9HrElx7bU312CrbheHo9&#10;yCZ+Tt8H91BbOb/RXqnbm+X5CVjEJf6FYcVP6FAlpsafyQRmFaQhMalZJiSw1ZePIgPWrFq+zYFX&#10;Jf+/ofoFAAD//wMAUEsBAi0AFAAGAAgAAAAhALaDOJL+AAAA4QEAABMAAAAAAAAAAAAAAAAAAAAA&#10;AFtDb250ZW50X1R5cGVzXS54bWxQSwECLQAUAAYACAAAACEAOP0h/9YAAACUAQAACwAAAAAAAAAA&#10;AAAAAAAvAQAAX3JlbHMvLnJlbHNQSwECLQAUAAYACAAAACEAxVomJf8BAADcAwAADgAAAAAAAAAA&#10;AAAAAAAuAgAAZHJzL2Uyb0RvYy54bWxQSwECLQAUAAYACAAAACEATIbeNN4AAAALAQAADwAAAAAA&#10;AAAAAAAAAABZBAAAZHJzL2Rvd25yZXYueG1sUEsFBgAAAAAEAAQA8wAAAGQFAAAAAA==&#10;" fillcolor="#f0932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BFF3" w14:textId="77777777" w:rsidR="00821399" w:rsidRDefault="00821399">
      <w:r>
        <w:separator/>
      </w:r>
    </w:p>
  </w:footnote>
  <w:footnote w:type="continuationSeparator" w:id="0">
    <w:p w14:paraId="7182DCBC" w14:textId="77777777" w:rsidR="00821399" w:rsidRDefault="0082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B48"/>
    <w:multiLevelType w:val="hybridMultilevel"/>
    <w:tmpl w:val="7480ED38"/>
    <w:lvl w:ilvl="0" w:tplc="13CCF08A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C90FD56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75A83820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B290E2C8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B8EE3B4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98F477F4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3E3E3B2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196ED0FA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7FD0B064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1">
    <w:nsid w:val="35972D11"/>
    <w:multiLevelType w:val="hybridMultilevel"/>
    <w:tmpl w:val="4D008312"/>
    <w:lvl w:ilvl="0" w:tplc="CFF0D7DE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0A34C25A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941C840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5FFA78C2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248468C2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39667540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83E46484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7C30B16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4A04E04E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2">
    <w:nsid w:val="362E4595"/>
    <w:multiLevelType w:val="hybridMultilevel"/>
    <w:tmpl w:val="B5B45950"/>
    <w:lvl w:ilvl="0" w:tplc="D7AA2974">
      <w:start w:val="1"/>
      <w:numFmt w:val="decimal"/>
      <w:lvlText w:val="%1."/>
      <w:lvlJc w:val="left"/>
      <w:pPr>
        <w:ind w:left="1635" w:hanging="360"/>
      </w:pPr>
      <w:rPr>
        <w:rFonts w:ascii="Helvetica Narrow" w:hAnsi="Helvetica Narrow" w:cs="Helvetica Narrow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2355" w:hanging="360"/>
      </w:pPr>
    </w:lvl>
    <w:lvl w:ilvl="2" w:tplc="240A001B" w:tentative="1">
      <w:start w:val="1"/>
      <w:numFmt w:val="lowerRoman"/>
      <w:lvlText w:val="%3."/>
      <w:lvlJc w:val="right"/>
      <w:pPr>
        <w:ind w:left="3075" w:hanging="180"/>
      </w:pPr>
    </w:lvl>
    <w:lvl w:ilvl="3" w:tplc="240A000F" w:tentative="1">
      <w:start w:val="1"/>
      <w:numFmt w:val="decimal"/>
      <w:lvlText w:val="%4."/>
      <w:lvlJc w:val="left"/>
      <w:pPr>
        <w:ind w:left="3795" w:hanging="360"/>
      </w:pPr>
    </w:lvl>
    <w:lvl w:ilvl="4" w:tplc="240A0019" w:tentative="1">
      <w:start w:val="1"/>
      <w:numFmt w:val="lowerLetter"/>
      <w:lvlText w:val="%5."/>
      <w:lvlJc w:val="left"/>
      <w:pPr>
        <w:ind w:left="4515" w:hanging="360"/>
      </w:pPr>
    </w:lvl>
    <w:lvl w:ilvl="5" w:tplc="240A001B" w:tentative="1">
      <w:start w:val="1"/>
      <w:numFmt w:val="lowerRoman"/>
      <w:lvlText w:val="%6."/>
      <w:lvlJc w:val="right"/>
      <w:pPr>
        <w:ind w:left="5235" w:hanging="180"/>
      </w:pPr>
    </w:lvl>
    <w:lvl w:ilvl="6" w:tplc="240A000F" w:tentative="1">
      <w:start w:val="1"/>
      <w:numFmt w:val="decimal"/>
      <w:lvlText w:val="%7."/>
      <w:lvlJc w:val="left"/>
      <w:pPr>
        <w:ind w:left="5955" w:hanging="360"/>
      </w:pPr>
    </w:lvl>
    <w:lvl w:ilvl="7" w:tplc="240A0019" w:tentative="1">
      <w:start w:val="1"/>
      <w:numFmt w:val="lowerLetter"/>
      <w:lvlText w:val="%8."/>
      <w:lvlJc w:val="left"/>
      <w:pPr>
        <w:ind w:left="6675" w:hanging="360"/>
      </w:pPr>
    </w:lvl>
    <w:lvl w:ilvl="8" w:tplc="2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8CF1C24"/>
    <w:multiLevelType w:val="hybridMultilevel"/>
    <w:tmpl w:val="79982590"/>
    <w:lvl w:ilvl="0" w:tplc="62C6C2EC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6096CF7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3DE01078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766464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7A6E56D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7A8AD6A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5BB6B09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D5BC047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208E2A92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4">
    <w:nsid w:val="55B37E79"/>
    <w:multiLevelType w:val="hybridMultilevel"/>
    <w:tmpl w:val="6B2020F2"/>
    <w:lvl w:ilvl="0" w:tplc="63D8C6AC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7108AA76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25E4F28A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19C02C7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3F90FFF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9852FE22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E9889E52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EB2E68C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23AAB0BC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5">
    <w:nsid w:val="6766777B"/>
    <w:multiLevelType w:val="hybridMultilevel"/>
    <w:tmpl w:val="07E2E2D2"/>
    <w:lvl w:ilvl="0" w:tplc="32CE508C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6BECD2F4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5036AB8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CA4E496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126890B2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6E123D76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26DAE0FE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325C8254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351CDD4C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115CEE"/>
    <w:rsid w:val="0036299E"/>
    <w:rsid w:val="003C08AD"/>
    <w:rsid w:val="0047557B"/>
    <w:rsid w:val="004D475E"/>
    <w:rsid w:val="007F195F"/>
    <w:rsid w:val="00821399"/>
    <w:rsid w:val="00E02E67"/>
    <w:rsid w:val="00E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599BC"/>
  <w15:docId w15:val="{E5BE2746-75A0-4B8E-BB18-85D8FD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15CE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3</cp:revision>
  <dcterms:created xsi:type="dcterms:W3CDTF">2020-05-18T17:02:00Z</dcterms:created>
  <dcterms:modified xsi:type="dcterms:W3CDTF">2020-05-22T16:46:00Z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